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6AA3" w14:textId="6BE95A77" w:rsidR="00E24F7F" w:rsidRPr="00E24F7F" w:rsidRDefault="00E24F7F" w:rsidP="00E24F7F">
      <w:pPr>
        <w:jc w:val="center"/>
        <w:rPr>
          <w:rFonts w:ascii="標楷體" w:eastAsia="標楷體" w:hAnsi="標楷體"/>
          <w:sz w:val="40"/>
          <w:szCs w:val="36"/>
        </w:rPr>
      </w:pPr>
      <w:r w:rsidRPr="00E24F7F">
        <w:rPr>
          <w:rFonts w:ascii="標楷體" w:eastAsia="標楷體" w:hAnsi="標楷體"/>
          <w:sz w:val="40"/>
          <w:szCs w:val="36"/>
        </w:rPr>
        <w:t xml:space="preserve">承 </w:t>
      </w:r>
      <w:r w:rsidR="00E81320">
        <w:rPr>
          <w:rFonts w:ascii="標楷體" w:eastAsia="標楷體" w:hAnsi="標楷體" w:hint="eastAsia"/>
          <w:sz w:val="40"/>
          <w:szCs w:val="36"/>
        </w:rPr>
        <w:t xml:space="preserve"> </w:t>
      </w:r>
      <w:r w:rsidRPr="00E24F7F">
        <w:rPr>
          <w:rFonts w:ascii="標楷體" w:eastAsia="標楷體" w:hAnsi="標楷體"/>
          <w:sz w:val="40"/>
          <w:szCs w:val="36"/>
        </w:rPr>
        <w:t xml:space="preserve">攬 </w:t>
      </w:r>
      <w:r w:rsidR="00E81320">
        <w:rPr>
          <w:rFonts w:ascii="標楷體" w:eastAsia="標楷體" w:hAnsi="標楷體" w:hint="eastAsia"/>
          <w:sz w:val="40"/>
          <w:szCs w:val="36"/>
        </w:rPr>
        <w:t xml:space="preserve"> </w:t>
      </w:r>
      <w:r w:rsidRPr="00E24F7F">
        <w:rPr>
          <w:rFonts w:ascii="標楷體" w:eastAsia="標楷體" w:hAnsi="標楷體"/>
          <w:sz w:val="40"/>
          <w:szCs w:val="36"/>
        </w:rPr>
        <w:t xml:space="preserve">契 </w:t>
      </w:r>
      <w:r w:rsidR="00E81320">
        <w:rPr>
          <w:rFonts w:ascii="標楷體" w:eastAsia="標楷體" w:hAnsi="標楷體" w:hint="eastAsia"/>
          <w:sz w:val="40"/>
          <w:szCs w:val="36"/>
        </w:rPr>
        <w:t xml:space="preserve"> </w:t>
      </w:r>
      <w:r w:rsidRPr="00E24F7F">
        <w:rPr>
          <w:rFonts w:ascii="標楷體" w:eastAsia="標楷體" w:hAnsi="標楷體"/>
          <w:sz w:val="40"/>
          <w:szCs w:val="36"/>
        </w:rPr>
        <w:t>約</w:t>
      </w:r>
    </w:p>
    <w:p w14:paraId="5C876654" w14:textId="77777777" w:rsidR="00E24F7F" w:rsidRDefault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>立契約人：</w:t>
      </w:r>
    </w:p>
    <w:p w14:paraId="723EA796" w14:textId="77777777" w:rsidR="00E24F7F" w:rsidRDefault="00E24F7F" w:rsidP="00E24F7F">
      <w:pPr>
        <w:ind w:firstLine="480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定作人： （以下簡稱甲方） </w:t>
      </w:r>
    </w:p>
    <w:p w14:paraId="7E1D4FCD" w14:textId="77777777" w:rsidR="00E24F7F" w:rsidRDefault="00E24F7F" w:rsidP="00E24F7F">
      <w:pPr>
        <w:ind w:left="480"/>
        <w:rPr>
          <w:rFonts w:ascii="標楷體" w:eastAsia="標楷體" w:hAnsi="標楷體"/>
        </w:rPr>
      </w:pPr>
    </w:p>
    <w:p w14:paraId="49272976" w14:textId="6AC0B644" w:rsidR="00E24F7F" w:rsidRDefault="00E24F7F" w:rsidP="00E24F7F">
      <w:pPr>
        <w:ind w:left="480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>承攬人： （以下簡稱乙方）</w:t>
      </w:r>
    </w:p>
    <w:p w14:paraId="6EC3DB4B" w14:textId="77777777" w:rsidR="00E24F7F" w:rsidRDefault="00E24F7F" w:rsidP="00E24F7F">
      <w:pPr>
        <w:rPr>
          <w:rFonts w:ascii="標楷體" w:eastAsia="標楷體" w:hAnsi="標楷體"/>
        </w:rPr>
      </w:pPr>
    </w:p>
    <w:p w14:paraId="107DBFDF" w14:textId="77777777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 一.承攬期間：自中華民國 年 月 日起 至 年 月 日止 </w:t>
      </w:r>
    </w:p>
    <w:p w14:paraId="1E17FE51" w14:textId="77777777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二.承攬工作內容： </w:t>
      </w:r>
    </w:p>
    <w:p w14:paraId="7D8EED7D" w14:textId="77777777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三.承攬工作地點： </w:t>
      </w:r>
    </w:p>
    <w:p w14:paraId="1A396A5E" w14:textId="77777777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四.承攬工作時間： </w:t>
      </w:r>
    </w:p>
    <w:p w14:paraId="7E008B50" w14:textId="77777777" w:rsidR="00E24F7F" w:rsidRDefault="00E24F7F" w:rsidP="00E24F7F">
      <w:pPr>
        <w:ind w:left="425" w:hangingChars="177" w:hanging="425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五.承攬工資： 雙方同意由甲方於乙方承攬工作完成時，給付乙方部分酬勞，依實際個案視別之。 </w:t>
      </w:r>
    </w:p>
    <w:p w14:paraId="2A71E8C3" w14:textId="77777777" w:rsidR="00E24F7F" w:rsidRDefault="00E24F7F" w:rsidP="00E24F7F">
      <w:pPr>
        <w:ind w:left="425" w:hangingChars="177" w:hanging="425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六.承攬器具： 甲方就乙方承攬工作之內容，應給予必要之協助，例如提供承攬工作所需之器具、材料或其他行為。 但依其工作性質需要特殊器材者，由乙方自行提供者，不在此限。 </w:t>
      </w:r>
    </w:p>
    <w:p w14:paraId="74EFFC50" w14:textId="77777777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七.承攬品質： </w:t>
      </w:r>
    </w:p>
    <w:p w14:paraId="2A2C07B6" w14:textId="77777777" w:rsidR="00E24F7F" w:rsidRDefault="00E24F7F" w:rsidP="00E24F7F">
      <w:pPr>
        <w:ind w:leftChars="295" w:left="990" w:hanging="282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1.乙方在承攬期間內，應與甲方保持聯繫，說明工作進行之狀況，並接受甲方合理之要求。 </w:t>
      </w:r>
    </w:p>
    <w:p w14:paraId="796A8EDA" w14:textId="77777777" w:rsidR="00E24F7F" w:rsidRDefault="00E24F7F" w:rsidP="00E24F7F">
      <w:pPr>
        <w:ind w:leftChars="295" w:left="990" w:hanging="282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2.乙方承攬之工作，應能保證合於要求之品質或效能，乙方若因故意或過失以致無法完成、逾時完成 或工作有重大瑕疵時，乙方應負賠償之責。 </w:t>
      </w:r>
    </w:p>
    <w:p w14:paraId="6AC65BE0" w14:textId="77777777" w:rsidR="00E24F7F" w:rsidRDefault="00E24F7F" w:rsidP="00E24F7F">
      <w:pPr>
        <w:ind w:left="425" w:hangingChars="177" w:hanging="425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3. 乙方承攬之工作，無法完成，或瑕疵重大者，甲方得解除或終止契約。 </w:t>
      </w:r>
    </w:p>
    <w:p w14:paraId="4D0A3CE3" w14:textId="40D29C63" w:rsidR="00E24F7F" w:rsidRDefault="00E24F7F" w:rsidP="00E24F7F">
      <w:pPr>
        <w:ind w:left="425" w:hangingChars="177" w:hanging="425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八.承攬權益： 乙方於承攬期間內，甲方得依狀況，給予（服務守則）中相關員工權益與義務之事項。 </w:t>
      </w:r>
    </w:p>
    <w:p w14:paraId="689B1EC6" w14:textId="77777777" w:rsidR="00E24F7F" w:rsidRDefault="00E24F7F" w:rsidP="00E24F7F">
      <w:pPr>
        <w:ind w:left="425" w:hangingChars="177" w:hanging="425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九.勞保及健保： 乙方於承攬期間內，應自行投保勞工保險及全民健保。 </w:t>
      </w:r>
    </w:p>
    <w:p w14:paraId="420BC59E" w14:textId="58A90E6C" w:rsidR="00E24F7F" w:rsidRDefault="00E24F7F" w:rsidP="00E24F7F">
      <w:pPr>
        <w:ind w:left="425" w:hangingChars="177" w:hanging="425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十.本承攬合約未約定之事項，適用民法承攬章節及勞基法與其他相關法令。 十一.契約修訂：本契約經雙方同意，得隨時修訂 </w:t>
      </w:r>
    </w:p>
    <w:p w14:paraId="52A4523A" w14:textId="77777777" w:rsidR="00E24F7F" w:rsidRDefault="00E24F7F" w:rsidP="00E24F7F">
      <w:pPr>
        <w:ind w:left="425" w:hangingChars="177" w:hanging="425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十二. 契約之執存：本承攬合約一式兩份，由雙方各執一份存照立契約人 </w:t>
      </w:r>
    </w:p>
    <w:p w14:paraId="09D5F4BD" w14:textId="77777777" w:rsidR="00E24F7F" w:rsidRDefault="00E24F7F" w:rsidP="00E24F7F">
      <w:pPr>
        <w:rPr>
          <w:rFonts w:ascii="標楷體" w:eastAsia="標楷體" w:hAnsi="標楷體"/>
        </w:rPr>
      </w:pPr>
    </w:p>
    <w:p w14:paraId="69A936C2" w14:textId="697E6C97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甲方： </w:t>
      </w:r>
      <w:r>
        <w:rPr>
          <w:rFonts w:ascii="標楷體" w:eastAsia="標楷體" w:hAnsi="標楷體" w:hint="eastAsia"/>
        </w:rPr>
        <w:t xml:space="preserve">                  </w:t>
      </w:r>
      <w:r w:rsidRPr="00E24F7F">
        <w:rPr>
          <w:rFonts w:ascii="標楷體" w:eastAsia="標楷體" w:hAnsi="標楷體"/>
        </w:rPr>
        <w:t xml:space="preserve">（簽章） </w:t>
      </w:r>
    </w:p>
    <w:p w14:paraId="6DFCA8A8" w14:textId="3218BC8A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地址： </w:t>
      </w:r>
    </w:p>
    <w:p w14:paraId="4C5FAC1A" w14:textId="77777777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代表人簽章： </w:t>
      </w:r>
    </w:p>
    <w:p w14:paraId="59A3433D" w14:textId="7A05D23F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身分證統一號碼： </w:t>
      </w:r>
    </w:p>
    <w:p w14:paraId="1DFFC02E" w14:textId="77777777" w:rsidR="00E24F7F" w:rsidRDefault="00E24F7F" w:rsidP="00E24F7F">
      <w:pPr>
        <w:rPr>
          <w:rFonts w:ascii="標楷體" w:eastAsia="標楷體" w:hAnsi="標楷體"/>
        </w:rPr>
      </w:pPr>
    </w:p>
    <w:p w14:paraId="7BEAB198" w14:textId="03308F55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>乙方：</w:t>
      </w:r>
      <w:r>
        <w:rPr>
          <w:rFonts w:ascii="標楷體" w:eastAsia="標楷體" w:hAnsi="標楷體" w:hint="eastAsia"/>
        </w:rPr>
        <w:t xml:space="preserve">                   </w:t>
      </w:r>
      <w:r w:rsidRPr="00E24F7F">
        <w:rPr>
          <w:rFonts w:ascii="標楷體" w:eastAsia="標楷體" w:hAnsi="標楷體"/>
        </w:rPr>
        <w:t xml:space="preserve"> （簽章） </w:t>
      </w:r>
    </w:p>
    <w:p w14:paraId="62C3E592" w14:textId="4E304A1B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地址： </w:t>
      </w:r>
    </w:p>
    <w:p w14:paraId="26AC5860" w14:textId="77777777" w:rsidR="00E24F7F" w:rsidRDefault="00E24F7F" w:rsidP="00E24F7F">
      <w:pPr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 xml:space="preserve">身分證統一號碼： </w:t>
      </w:r>
    </w:p>
    <w:p w14:paraId="23F7B868" w14:textId="77777777" w:rsidR="00E24F7F" w:rsidRDefault="00E24F7F" w:rsidP="00E24F7F">
      <w:pPr>
        <w:rPr>
          <w:rFonts w:ascii="標楷體" w:eastAsia="標楷體" w:hAnsi="標楷體"/>
        </w:rPr>
      </w:pPr>
    </w:p>
    <w:p w14:paraId="2D49E20D" w14:textId="175FB85B" w:rsidR="00206638" w:rsidRPr="00E24F7F" w:rsidRDefault="00E24F7F" w:rsidP="00E24F7F">
      <w:pPr>
        <w:jc w:val="center"/>
        <w:rPr>
          <w:rFonts w:ascii="標楷體" w:eastAsia="標楷體" w:hAnsi="標楷體"/>
        </w:rPr>
      </w:pPr>
      <w:r w:rsidRPr="00E24F7F">
        <w:rPr>
          <w:rFonts w:ascii="標楷體" w:eastAsia="標楷體" w:hAnsi="標楷體"/>
        </w:rPr>
        <w:t>中 華 民 國</w:t>
      </w:r>
      <w:r>
        <w:rPr>
          <w:rFonts w:ascii="標楷體" w:eastAsia="標楷體" w:hAnsi="標楷體" w:hint="eastAsia"/>
        </w:rPr>
        <w:t xml:space="preserve">             </w:t>
      </w:r>
      <w:r w:rsidRPr="00E24F7F">
        <w:rPr>
          <w:rFonts w:ascii="標楷體" w:eastAsia="標楷體" w:hAnsi="標楷體"/>
        </w:rPr>
        <w:t xml:space="preserve"> 年 </w:t>
      </w:r>
      <w:r>
        <w:rPr>
          <w:rFonts w:ascii="標楷體" w:eastAsia="標楷體" w:hAnsi="標楷體" w:hint="eastAsia"/>
        </w:rPr>
        <w:t xml:space="preserve">            </w:t>
      </w:r>
      <w:r w:rsidRPr="00E24F7F">
        <w:rPr>
          <w:rFonts w:ascii="標楷體" w:eastAsia="標楷體" w:hAnsi="標楷體"/>
        </w:rPr>
        <w:t xml:space="preserve">月 </w:t>
      </w:r>
      <w:r>
        <w:rPr>
          <w:rFonts w:ascii="標楷體" w:eastAsia="標楷體" w:hAnsi="標楷體" w:hint="eastAsia"/>
        </w:rPr>
        <w:t xml:space="preserve">          </w:t>
      </w:r>
      <w:r w:rsidRPr="00E24F7F">
        <w:rPr>
          <w:rFonts w:ascii="標楷體" w:eastAsia="標楷體" w:hAnsi="標楷體"/>
        </w:rPr>
        <w:t>日</w:t>
      </w:r>
    </w:p>
    <w:sectPr w:rsidR="00206638" w:rsidRPr="00E24F7F" w:rsidSect="00E24F7F">
      <w:pgSz w:w="11906" w:h="16838"/>
      <w:pgMar w:top="1440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7F"/>
    <w:rsid w:val="00206638"/>
    <w:rsid w:val="002B055B"/>
    <w:rsid w:val="00577F32"/>
    <w:rsid w:val="008C35CF"/>
    <w:rsid w:val="00B15F9A"/>
    <w:rsid w:val="00E24F7F"/>
    <w:rsid w:val="00E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5A4C"/>
  <w15:chartTrackingRefBased/>
  <w15:docId w15:val="{0A10EFF6-5CEC-4EAC-8B90-CB8BC942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F7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F7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F7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F7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F7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F7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4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24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24F7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24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24F7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24F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24F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24F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24F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F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24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F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24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24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24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佩汶 陳</dc:creator>
  <cp:keywords/>
  <dc:description/>
  <cp:lastModifiedBy>佩汶 陳</cp:lastModifiedBy>
  <cp:revision>3</cp:revision>
  <dcterms:created xsi:type="dcterms:W3CDTF">2026-05-21T03:50:00Z</dcterms:created>
  <dcterms:modified xsi:type="dcterms:W3CDTF">2026-05-21T03:54:00Z</dcterms:modified>
</cp:coreProperties>
</file>